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36" w:rsidRPr="007A7936" w:rsidRDefault="007A7936" w:rsidP="007A7936">
      <w:pPr>
        <w:shd w:val="clear" w:color="auto" w:fill="FFFFFF"/>
        <w:jc w:val="center"/>
        <w:rPr>
          <w:color w:val="1A1A1A"/>
          <w:sz w:val="28"/>
          <w:szCs w:val="28"/>
        </w:rPr>
      </w:pPr>
      <w:r w:rsidRPr="007A7936">
        <w:rPr>
          <w:color w:val="1A1A1A"/>
          <w:sz w:val="28"/>
          <w:szCs w:val="28"/>
        </w:rPr>
        <w:t>Приказы о зачислении детей в МБДОУ «Северо-енисейский детский сад 1»</w:t>
      </w:r>
    </w:p>
    <w:p w:rsidR="007A7936" w:rsidRPr="007A7936" w:rsidRDefault="006D6464" w:rsidP="007A7936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За </w:t>
      </w:r>
      <w:r w:rsidR="007A7936" w:rsidRPr="007A7936">
        <w:rPr>
          <w:color w:val="1A1A1A"/>
          <w:sz w:val="28"/>
          <w:szCs w:val="28"/>
        </w:rPr>
        <w:t>2023</w:t>
      </w:r>
      <w:r>
        <w:rPr>
          <w:color w:val="1A1A1A"/>
          <w:sz w:val="28"/>
          <w:szCs w:val="28"/>
        </w:rPr>
        <w:t xml:space="preserve"> г.</w:t>
      </w:r>
      <w:r w:rsidR="007A7936" w:rsidRPr="007A7936">
        <w:rPr>
          <w:color w:val="1A1A1A"/>
          <w:sz w:val="28"/>
          <w:szCs w:val="28"/>
        </w:rPr>
        <w:t xml:space="preserve"> </w:t>
      </w:r>
    </w:p>
    <w:p w:rsidR="007A7936" w:rsidRDefault="007A7936">
      <w:bookmarkStart w:id="0" w:name="_GoBack"/>
      <w:bookmarkEnd w:id="0"/>
    </w:p>
    <w:p w:rsidR="007A7936" w:rsidRDefault="007A7936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51"/>
        <w:gridCol w:w="3827"/>
        <w:gridCol w:w="2835"/>
      </w:tblGrid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A3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A3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приказа о зачислении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A3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1D" w:rsidRPr="005D5A1D" w:rsidRDefault="005D5A1D" w:rsidP="00A37B19">
            <w:pPr>
              <w:shd w:val="clear" w:color="auto" w:fill="FFFFFF"/>
              <w:jc w:val="center"/>
              <w:rPr>
                <w:color w:val="1A1A1A"/>
                <w:sz w:val="24"/>
                <w:szCs w:val="23"/>
              </w:rPr>
            </w:pPr>
            <w:r w:rsidRPr="005D5A1D">
              <w:rPr>
                <w:color w:val="1A1A1A"/>
                <w:sz w:val="24"/>
                <w:szCs w:val="23"/>
              </w:rPr>
              <w:t>Количество вновь</w:t>
            </w:r>
          </w:p>
          <w:p w:rsidR="005D5A1D" w:rsidRPr="005D5A1D" w:rsidRDefault="005D5A1D" w:rsidP="00A37B19">
            <w:pPr>
              <w:shd w:val="clear" w:color="auto" w:fill="FFFFFF"/>
              <w:jc w:val="center"/>
              <w:rPr>
                <w:color w:val="1A1A1A"/>
                <w:sz w:val="24"/>
                <w:szCs w:val="23"/>
              </w:rPr>
            </w:pPr>
            <w:r w:rsidRPr="005D5A1D">
              <w:rPr>
                <w:color w:val="1A1A1A"/>
                <w:sz w:val="24"/>
                <w:szCs w:val="23"/>
              </w:rPr>
              <w:t>зачисленных детей</w:t>
            </w:r>
          </w:p>
          <w:p w:rsidR="007A7936" w:rsidRDefault="007A7936" w:rsidP="00A37B19">
            <w:pPr>
              <w:jc w:val="center"/>
              <w:rPr>
                <w:sz w:val="24"/>
                <w:szCs w:val="24"/>
              </w:rPr>
            </w:pP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младшая</w:t>
            </w:r>
            <w:r w:rsidR="007A793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  <w:r w:rsidR="007A793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="007A793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="007A793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66-в</w:t>
            </w:r>
            <w:r w:rsidR="005D5A1D">
              <w:rPr>
                <w:sz w:val="24"/>
                <w:szCs w:val="24"/>
              </w:rPr>
              <w:t>, 67-в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</w:t>
            </w:r>
            <w:r w:rsidR="005D5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936" w:rsidTr="006D646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7A7936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36" w:rsidRDefault="006D6464" w:rsidP="00B5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  <w:r w:rsidR="007A79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36" w:rsidRDefault="005D5A1D" w:rsidP="005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A7936" w:rsidRDefault="007A7936"/>
    <w:sectPr w:rsidR="007A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41"/>
    <w:rsid w:val="005D5A1D"/>
    <w:rsid w:val="006D6464"/>
    <w:rsid w:val="007474A0"/>
    <w:rsid w:val="007A7936"/>
    <w:rsid w:val="00A37B19"/>
    <w:rsid w:val="00DE0764"/>
    <w:rsid w:val="00E5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5</cp:revision>
  <dcterms:created xsi:type="dcterms:W3CDTF">2024-03-05T04:06:00Z</dcterms:created>
  <dcterms:modified xsi:type="dcterms:W3CDTF">2024-03-05T05:11:00Z</dcterms:modified>
</cp:coreProperties>
</file>